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4566B" w14:textId="77777777" w:rsidR="005B0681" w:rsidRPr="000D1B88" w:rsidRDefault="005B0681" w:rsidP="005B0681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0D1B88">
        <w:rPr>
          <w:rFonts w:ascii="Century" w:hAnsi="Century"/>
          <w:noProof/>
          <w:sz w:val="26"/>
          <w:szCs w:val="26"/>
        </w:rPr>
        <w:drawing>
          <wp:inline distT="0" distB="0" distL="0" distR="0" wp14:anchorId="20315C9D" wp14:editId="20BAC1B6">
            <wp:extent cx="563245" cy="62738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4368E" w14:textId="77777777" w:rsidR="005B0681" w:rsidRPr="000D1B88" w:rsidRDefault="005B0681" w:rsidP="005B0681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0D1B88">
        <w:rPr>
          <w:rFonts w:ascii="Century" w:hAnsi="Century"/>
          <w:sz w:val="26"/>
          <w:szCs w:val="26"/>
        </w:rPr>
        <w:t>УКРАЇНА</w:t>
      </w:r>
    </w:p>
    <w:p w14:paraId="6FCDA220" w14:textId="77777777" w:rsidR="005B0681" w:rsidRPr="000D1B88" w:rsidRDefault="005B0681" w:rsidP="005B06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0D1B88">
        <w:rPr>
          <w:rFonts w:ascii="Century" w:hAnsi="Century"/>
          <w:b/>
          <w:sz w:val="26"/>
          <w:szCs w:val="26"/>
        </w:rPr>
        <w:t>ГОРОДОЦЬКА МІСЬКА РАДА</w:t>
      </w:r>
    </w:p>
    <w:p w14:paraId="3ED19CD6" w14:textId="77777777" w:rsidR="005B0681" w:rsidRPr="000D1B88" w:rsidRDefault="005B0681" w:rsidP="005B0681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0D1B88">
        <w:rPr>
          <w:rFonts w:ascii="Century" w:hAnsi="Century"/>
          <w:sz w:val="26"/>
          <w:szCs w:val="26"/>
        </w:rPr>
        <w:t>ЛЬВІВСЬКОЇ ОБЛАСТІ</w:t>
      </w:r>
    </w:p>
    <w:p w14:paraId="0A7A9749" w14:textId="77777777" w:rsidR="005B0681" w:rsidRPr="000D1B88" w:rsidRDefault="005B0681" w:rsidP="005B06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1C0A8152" w14:textId="77777777" w:rsidR="005B0681" w:rsidRPr="000D1B88" w:rsidRDefault="005B0681" w:rsidP="005B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0D1B88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5A0FEA4C" w14:textId="77777777" w:rsidR="005B0681" w:rsidRPr="000D1B88" w:rsidRDefault="005B0681" w:rsidP="005B06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0D1B88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2F9C58B3" w14:textId="77777777" w:rsidR="005B0681" w:rsidRPr="000D1B88" w:rsidRDefault="005B0681" w:rsidP="005B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1C03A4DE" w14:textId="77777777" w:rsidR="005B0681" w:rsidRPr="000D1B88" w:rsidRDefault="005B0681" w:rsidP="005B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0D1B88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52D8AA52" w14:textId="77777777" w:rsidR="000D1B88" w:rsidRPr="000D1B88" w:rsidRDefault="005B0681" w:rsidP="000D1B88">
      <w:pPr>
        <w:jc w:val="both"/>
        <w:rPr>
          <w:rFonts w:ascii="Georgia" w:hAnsi="Georgia"/>
          <w:b/>
          <w:bCs/>
          <w:sz w:val="26"/>
          <w:szCs w:val="26"/>
          <w:lang w:val="uk-UA"/>
        </w:rPr>
      </w:pPr>
      <w:r w:rsidRPr="000D1B88">
        <w:rPr>
          <w:rFonts w:ascii="Century" w:hAnsi="Century"/>
          <w:sz w:val="26"/>
          <w:szCs w:val="26"/>
          <w:lang w:val="uk-UA"/>
        </w:rPr>
        <w:t xml:space="preserve"> </w:t>
      </w:r>
      <w:r w:rsidR="000D1B88" w:rsidRPr="000D1B88">
        <w:rPr>
          <w:rFonts w:ascii="Georgia" w:hAnsi="Georgia"/>
          <w:sz w:val="26"/>
          <w:szCs w:val="26"/>
          <w:lang w:val="uk-UA"/>
        </w:rPr>
        <w:t>Про внесення змін в рішення сесії міської ради від 10.12.2019 р. № 2524 “Про затвердження місцевої  Програми розвитку партнерства, міжнародної технічної допомоги, співпраця з громадськими організаціями та благодійними фондами на 2020-2022рр.”</w:t>
      </w:r>
    </w:p>
    <w:p w14:paraId="5D0AE52D" w14:textId="77777777" w:rsidR="000D1B88" w:rsidRPr="000D1B88" w:rsidRDefault="000D1B88" w:rsidP="000D1B88">
      <w:pPr>
        <w:pStyle w:val="tc2"/>
        <w:shd w:val="clear" w:color="auto" w:fill="FFFFFF"/>
        <w:jc w:val="left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5B0681" w:rsidRPr="000D1B88" w14:paraId="6D7881EC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0606E3F1" w14:textId="77777777" w:rsidR="005B0681" w:rsidRPr="000D1B88" w:rsidRDefault="005B0681" w:rsidP="00DB318A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0D1B88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516339F0" w14:textId="77777777" w:rsidR="005B0681" w:rsidRPr="000D1B88" w:rsidRDefault="005B0681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0D1B88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0D1B88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0D1B88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0D1B88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0D1B88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66B29E87" w14:textId="77777777" w:rsidR="005B0681" w:rsidRPr="000D1B88" w:rsidRDefault="005B0681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0D1B88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804893" w:rsidRPr="000D1B88" w14:paraId="6570A3E4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431D359E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529EC40A" w14:textId="71710740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D3A513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772D1D8D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2D4C4170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617736D5" w14:textId="0AAC2232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7F7EB8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63D1DA83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18D399B8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08BCE61D" w14:textId="4851DE19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1D497D6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7DBD297E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04B8B167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3C7A7FC7" w14:textId="43AC819F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284DA72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19DA265B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5CEDBE0F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27A125E2" w14:textId="2340C53C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C37202C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7FDB9443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60FE39F6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14028875" w14:textId="27EB822D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039AE2C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3B590D8B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25D3DD15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4BD52327" w14:textId="0CA88401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AB275AB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0D1B88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804893" w:rsidRPr="000D1B88" w14:paraId="3682CF0C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626960F7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7FB9CAE7" w14:textId="2CD462A6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5AA04B2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7844C6FE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534DC38B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69539092" w14:textId="2DCE8901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5DE3284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19B46419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019304B3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0027F56A" w14:textId="037B8BD4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FE8155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2EAC490A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870C25D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58DD34DD" w14:textId="3B6E662B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3941DC46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0B88C472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227AD5C8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5D6828A1" w14:textId="13E58E0B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FEB938F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33116941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18E507AF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256475E1" w14:textId="1A3956AB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1A0B0026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3D948D09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DFFA5F9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138F269D" w14:textId="3FAA97D2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75C910C0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32B3C9FE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06F372B5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44843477" w14:textId="25DA1BA1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1EDD813D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61A820EF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658DE08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0A4A9AB2" w14:textId="52D066DE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B1D6492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1A8FBB52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0A04603F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64ED082F" w14:textId="4DAD0FCE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45FCEDC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7FF74D34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1711F3C3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26C13172" w14:textId="6C99777F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929F54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0CB78130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4D59AF1D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049FC2AE" w14:textId="0DDC7099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FFC4A33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2F0C9944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76E3CF3F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1C92A8AA" w14:textId="74034317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5D3024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035C87EB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1160846C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3EC4D7FC" w14:textId="5A65036B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09EB398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0D1B88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804893" w:rsidRPr="000D1B88" w14:paraId="7C6EA2A4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0FD6F09B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43D9208F" w14:textId="0C61771F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7BC2D4E7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188610E3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B62702E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4A765F44" w14:textId="7C43302C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A318347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61EE4481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6A42A2FD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1973AB8A" w14:textId="51AB90F2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58888A1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03F38C6B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0CC6F5AA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47CB2458" w14:textId="0269D339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73E168A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22B437B8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15EA802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176024FA" w14:textId="0E6F5023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7752E6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4D053081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76CA527A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4ACAFAD8" w14:textId="4DE9A440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06194B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0D1B88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804893" w:rsidRPr="000D1B88" w14:paraId="3B1BC96E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5B22B208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5D14CFB2" w14:textId="4B66AD57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0270C3FF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14FE00C5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40B58DB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325C9683" w14:textId="609C66ED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506E7F9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55B1A282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6F7039B7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3F630B81" w14:textId="1AC96CE4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5BD2E9A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54329786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1AB449E4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1183828D" w14:textId="4100737E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D342313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6542BBC0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33EBC0D4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765153FD" w14:textId="5424EFEF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0FFBFC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804893" w:rsidRPr="000D1B88" w14:paraId="727E3CC1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4C29A059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73F949E0" w14:textId="5D09A2D7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D940485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0D1B88"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голосувала</w:t>
            </w:r>
          </w:p>
        </w:tc>
      </w:tr>
      <w:tr w:rsidR="00804893" w:rsidRPr="000D1B88" w14:paraId="4E2DF1F5" w14:textId="77777777" w:rsidTr="00946F20">
        <w:trPr>
          <w:trHeight w:val="255"/>
        </w:trPr>
        <w:tc>
          <w:tcPr>
            <w:tcW w:w="575" w:type="dxa"/>
            <w:noWrap/>
            <w:vAlign w:val="center"/>
          </w:tcPr>
          <w:p w14:paraId="6FED9B2A" w14:textId="77777777" w:rsidR="00804893" w:rsidRPr="000D1B88" w:rsidRDefault="00804893" w:rsidP="008048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0D1B88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09669F8F" w14:textId="346E1B7F" w:rsidR="00804893" w:rsidRPr="000D1B88" w:rsidRDefault="00804893" w:rsidP="0080489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103E9D2" w14:textId="77777777" w:rsidR="00804893" w:rsidRPr="000D1B88" w:rsidRDefault="00804893" w:rsidP="00804893">
            <w:pPr>
              <w:rPr>
                <w:rFonts w:ascii="Century" w:hAnsi="Century" w:cs="Arial CYR"/>
                <w:sz w:val="26"/>
                <w:szCs w:val="26"/>
              </w:rPr>
            </w:pPr>
            <w:r w:rsidRPr="000D1B88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14:paraId="53A82795" w14:textId="77777777" w:rsidR="005B0681" w:rsidRPr="000D1B88" w:rsidRDefault="005B0681" w:rsidP="005B0681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75036853" w14:textId="77777777" w:rsidR="005B0681" w:rsidRPr="000D1B88" w:rsidRDefault="005B0681" w:rsidP="005B0681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0D1B88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0D1B88">
        <w:rPr>
          <w:rFonts w:ascii="Century" w:hAnsi="Century"/>
          <w:bCs/>
          <w:sz w:val="26"/>
          <w:szCs w:val="26"/>
          <w:lang w:val="uk-UA"/>
        </w:rPr>
        <w:t>: 31</w:t>
      </w:r>
    </w:p>
    <w:p w14:paraId="1EC63942" w14:textId="77777777" w:rsidR="005B0681" w:rsidRPr="000D1B88" w:rsidRDefault="005B0681" w:rsidP="005B0681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0D1B88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358F4B41" w14:textId="77777777" w:rsidR="005B0681" w:rsidRPr="000D1B88" w:rsidRDefault="005B0681" w:rsidP="005B0681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0D1B88">
        <w:rPr>
          <w:rFonts w:ascii="Century" w:hAnsi="Century"/>
          <w:bCs/>
          <w:sz w:val="26"/>
          <w:szCs w:val="26"/>
          <w:lang w:val="uk-UA"/>
        </w:rPr>
        <w:t>«</w:t>
      </w:r>
      <w:r w:rsidRPr="000D1B88">
        <w:rPr>
          <w:rFonts w:ascii="Century" w:hAnsi="Century"/>
          <w:bCs/>
          <w:smallCaps/>
          <w:sz w:val="26"/>
          <w:szCs w:val="26"/>
          <w:lang w:val="uk-UA"/>
        </w:rPr>
        <w:t>ЗА»: 30</w:t>
      </w:r>
    </w:p>
    <w:p w14:paraId="5546D1E1" w14:textId="77777777" w:rsidR="005B0681" w:rsidRPr="000D1B88" w:rsidRDefault="005B0681" w:rsidP="005B0681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0D1B88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0D1B88">
        <w:rPr>
          <w:rFonts w:ascii="Century" w:hAnsi="Century"/>
          <w:bCs/>
          <w:smallCaps/>
          <w:sz w:val="26"/>
          <w:szCs w:val="26"/>
        </w:rPr>
        <w:t>0</w:t>
      </w:r>
    </w:p>
    <w:p w14:paraId="18EE99B4" w14:textId="77777777" w:rsidR="005B0681" w:rsidRPr="000D1B88" w:rsidRDefault="005B0681" w:rsidP="005B0681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0D1B88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148B56A0" w14:textId="77777777" w:rsidR="005B0681" w:rsidRPr="000D1B88" w:rsidRDefault="005B0681" w:rsidP="005B0681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0D1B88">
        <w:rPr>
          <w:rFonts w:ascii="Century" w:hAnsi="Century"/>
          <w:bCs/>
          <w:smallCaps/>
          <w:sz w:val="26"/>
          <w:szCs w:val="26"/>
          <w:lang w:val="uk-UA"/>
        </w:rPr>
        <w:t>«НЕ ГОЛОСУВАЛО»: 1</w:t>
      </w:r>
    </w:p>
    <w:p w14:paraId="4086EF7F" w14:textId="77777777" w:rsidR="005B0681" w:rsidRPr="000D1B88" w:rsidRDefault="005B0681" w:rsidP="005B068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139EBDE5" w14:textId="77777777" w:rsidR="005B0681" w:rsidRPr="000D1B88" w:rsidRDefault="005B0681" w:rsidP="005B068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0D1B88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4BE7BD1A" w14:textId="77777777" w:rsidR="005B0681" w:rsidRPr="000D1B88" w:rsidRDefault="005B0681" w:rsidP="005B068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144E7028" w14:textId="77777777" w:rsidR="00EF59A5" w:rsidRPr="000D1B88" w:rsidRDefault="005B0681" w:rsidP="005B0681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0D1B88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0D1B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0D1B88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sectPr w:rsidR="00EF59A5" w:rsidRPr="000D1B88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681"/>
    <w:rsid w:val="000D1B88"/>
    <w:rsid w:val="00247E87"/>
    <w:rsid w:val="005B0681"/>
    <w:rsid w:val="00804893"/>
    <w:rsid w:val="00E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52709"/>
  <w15:docId w15:val="{6C47094D-F2F4-4F26-A568-9E1DA3A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B068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B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0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1082</Words>
  <Characters>617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2021-04-02T12:43:00Z</cp:lastPrinted>
  <dcterms:created xsi:type="dcterms:W3CDTF">2021-03-19T09:37:00Z</dcterms:created>
  <dcterms:modified xsi:type="dcterms:W3CDTF">2021-04-02T12:43:00Z</dcterms:modified>
</cp:coreProperties>
</file>